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  <w:sz w:val="32"/>
        </w:rPr>
      </w:pPr>
      <w:r w:rsidRPr="00FA7B5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8175" cy="571500"/>
            <wp:effectExtent l="19050" t="0" r="9525" b="0"/>
            <wp:docPr id="1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58" w:rsidRDefault="00FA7B58" w:rsidP="00FA7B58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B58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Pr="00FA7B58">
        <w:rPr>
          <w:rFonts w:ascii="Times New Roman" w:hAnsi="Times New Roman" w:cs="Times New Roman"/>
          <w:b/>
          <w:bCs/>
          <w:sz w:val="32"/>
          <w:szCs w:val="32"/>
        </w:rPr>
        <w:t>Еманжелинского</w:t>
      </w:r>
      <w:proofErr w:type="spellEnd"/>
      <w:r w:rsidRPr="00FA7B58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</w:rPr>
      </w:pPr>
      <w:r w:rsidRPr="00FA7B58">
        <w:rPr>
          <w:rFonts w:ascii="Times New Roman" w:hAnsi="Times New Roman" w:cs="Times New Roman"/>
          <w:b/>
          <w:noProof/>
        </w:rPr>
        <w:pict>
          <v:line id="Line 19" o:spid="_x0000_s1026" style="position:absolute;left:0;text-align:left;z-index:251660288;visibility:visibl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" strokeweight="4.5pt">
            <v:stroke linestyle="thinThick"/>
          </v:line>
        </w:pict>
      </w:r>
    </w:p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7B58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FA7B58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FA7B58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FA7B58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FA7B58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A7B58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FA7B58" w:rsidRDefault="00FA7B58" w:rsidP="00FA7B58">
      <w:pPr>
        <w:pStyle w:val="a6"/>
        <w:rPr>
          <w:sz w:val="28"/>
          <w:szCs w:val="28"/>
        </w:rPr>
      </w:pPr>
    </w:p>
    <w:p w:rsidR="00FA7B58" w:rsidRPr="00C87FF6" w:rsidRDefault="00FA7B58" w:rsidP="00FA7B58">
      <w:pPr>
        <w:pStyle w:val="a6"/>
        <w:rPr>
          <w:rFonts w:ascii="Times New Roman" w:hAnsi="Times New Roman" w:cs="Times New Roman"/>
          <w:sz w:val="26"/>
          <w:szCs w:val="26"/>
        </w:rPr>
      </w:pPr>
      <w:r w:rsidRPr="00C87FF6">
        <w:rPr>
          <w:rFonts w:ascii="Times New Roman" w:hAnsi="Times New Roman" w:cs="Times New Roman"/>
          <w:sz w:val="26"/>
          <w:szCs w:val="26"/>
        </w:rPr>
        <w:t>«</w:t>
      </w:r>
      <w:r w:rsidR="00C87FF6" w:rsidRPr="00C87FF6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C87FF6">
        <w:rPr>
          <w:rFonts w:ascii="Times New Roman" w:hAnsi="Times New Roman" w:cs="Times New Roman"/>
          <w:sz w:val="26"/>
          <w:szCs w:val="26"/>
        </w:rPr>
        <w:t xml:space="preserve">» </w:t>
      </w:r>
      <w:r w:rsidR="00C87FF6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C87FF6">
        <w:rPr>
          <w:rFonts w:ascii="Times New Roman" w:hAnsi="Times New Roman" w:cs="Times New Roman"/>
          <w:sz w:val="26"/>
          <w:szCs w:val="26"/>
        </w:rPr>
        <w:t xml:space="preserve"> 2022 г. № </w:t>
      </w:r>
      <w:r w:rsidR="00C87FF6" w:rsidRPr="00C87FF6">
        <w:rPr>
          <w:rFonts w:ascii="Times New Roman" w:hAnsi="Times New Roman" w:cs="Times New Roman"/>
          <w:sz w:val="26"/>
          <w:szCs w:val="26"/>
          <w:u w:val="single"/>
        </w:rPr>
        <w:t>12</w:t>
      </w:r>
    </w:p>
    <w:p w:rsidR="00FA7B58" w:rsidRDefault="00FA7B58" w:rsidP="00FA7B58">
      <w:pPr>
        <w:pStyle w:val="a6"/>
        <w:rPr>
          <w:sz w:val="26"/>
          <w:szCs w:val="26"/>
        </w:rPr>
      </w:pPr>
    </w:p>
    <w:p w:rsidR="00FA7B58" w:rsidRDefault="00FA7B58" w:rsidP="00FA7B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A7B58">
        <w:rPr>
          <w:rFonts w:ascii="Times New Roman" w:hAnsi="Times New Roman" w:cs="Times New Roman"/>
          <w:sz w:val="26"/>
          <w:szCs w:val="26"/>
          <w:lang w:eastAsia="ru-RU"/>
        </w:rPr>
        <w:t>О принятии мер по локализации пожаров</w:t>
      </w:r>
      <w:r w:rsidRPr="00FA7B58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и спасению людей и имущества </w:t>
      </w:r>
      <w:r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</w:p>
    <w:p w:rsidR="00FA7B58" w:rsidRDefault="00FA7B58" w:rsidP="00FA7B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Еманжелинского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до</w:t>
      </w:r>
      <w:proofErr w:type="gramEnd"/>
    </w:p>
    <w:p w:rsidR="00FA7B58" w:rsidRPr="00FA7B58" w:rsidRDefault="00FA7B58" w:rsidP="00FA7B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прибытия </w:t>
      </w:r>
      <w:r w:rsidRPr="00FA7B58">
        <w:rPr>
          <w:rFonts w:ascii="Times New Roman" w:hAnsi="Times New Roman" w:cs="Times New Roman"/>
          <w:sz w:val="26"/>
          <w:szCs w:val="26"/>
          <w:lang w:eastAsia="ru-RU"/>
        </w:rPr>
        <w:t xml:space="preserve">подразделений </w:t>
      </w:r>
      <w:proofErr w:type="gramStart"/>
      <w:r w:rsidRPr="00FA7B58">
        <w:rPr>
          <w:rFonts w:ascii="Times New Roman" w:hAnsi="Times New Roman" w:cs="Times New Roman"/>
          <w:sz w:val="26"/>
          <w:szCs w:val="26"/>
          <w:lang w:eastAsia="ru-RU"/>
        </w:rPr>
        <w:t>Государственной</w:t>
      </w:r>
      <w:proofErr w:type="gramEnd"/>
      <w:r w:rsidRPr="00FA7B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A7B58" w:rsidRPr="00FA7B58" w:rsidRDefault="00FA7B58" w:rsidP="00FA7B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A7B58">
        <w:rPr>
          <w:rFonts w:ascii="Times New Roman" w:hAnsi="Times New Roman" w:cs="Times New Roman"/>
          <w:sz w:val="26"/>
          <w:szCs w:val="26"/>
          <w:lang w:eastAsia="ru-RU"/>
        </w:rPr>
        <w:t>противопожарной службы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87FF6" w:rsidRDefault="00FA7B58" w:rsidP="00C87F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      </w:t>
      </w:r>
      <w:proofErr w:type="gramStart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требованиями Федеральных законов от 21.12.1994 </w:t>
      </w:r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         № 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68-ФЗ «О защите населения и территорий от чрезвычайных ситуаций природного и техногенного характ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ера», от 06.10.2003 года № 131-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ФЗ «Об общих принципах организации местного самоуправления в Российской Федерации», стать</w:t>
      </w:r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 Федеральног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закона от 21.12.1994 г. № 69-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ФЗ «О пожарной безопасности»,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Еманжелинск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proofErr w:type="spellEnd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  и в целях сохранения жизни, здоровья людей и иму</w:t>
      </w:r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щества при</w:t>
      </w:r>
      <w:proofErr w:type="gramEnd"/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локализации пожаров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прибытия подразделений Государственной противопожарной службы</w:t>
      </w:r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Еманжелинск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proofErr w:type="spellEnd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</w:p>
    <w:p w:rsidR="00FA7B58" w:rsidRPr="00FA7B58" w:rsidRDefault="00FA7B58" w:rsidP="00FA7B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ПОСТАНОВЛЯЕТ</w:t>
      </w:r>
      <w:r w:rsidRPr="00FA7B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FA7B58" w:rsidRDefault="00FA7B58" w:rsidP="00FA7B5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Утвердить Алгоритм действий сотрудников администрации </w:t>
      </w:r>
      <w:proofErr w:type="spellStart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Еманжелинского</w:t>
      </w:r>
      <w:proofErr w:type="spellEnd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</w:t>
      </w:r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еления при возникновении пожара,</w:t>
      </w:r>
      <w:r w:rsidR="00C87FF6" w:rsidRP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87FF6"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прилагаемый</w:t>
      </w:r>
      <w:r w:rsidR="00C87F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данному постановлению.</w:t>
      </w:r>
    </w:p>
    <w:p w:rsidR="00FA7B58" w:rsidRDefault="00FA7B58" w:rsidP="00FA7B5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FA7B58" w:rsidRPr="00FA7B58" w:rsidRDefault="00FA7B58" w:rsidP="00FA7B5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Опубликовать настоящее постановление  на официальном сайте администрации  </w:t>
      </w:r>
      <w:proofErr w:type="spellStart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Еткульского</w:t>
      </w:r>
      <w:proofErr w:type="spellEnd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района, на странице </w:t>
      </w:r>
      <w:proofErr w:type="spellStart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Еманжелинского</w:t>
      </w:r>
      <w:proofErr w:type="spellEnd"/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поселения.</w:t>
      </w:r>
    </w:p>
    <w:p w:rsidR="00FA7B58" w:rsidRPr="00FA7B58" w:rsidRDefault="00FA7B58" w:rsidP="00FA7B58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постановление вступает в силу после дня его официального опубликования.</w:t>
      </w:r>
    </w:p>
    <w:p w:rsidR="00FA7B58" w:rsidRDefault="00FA7B58" w:rsidP="00FA7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B58" w:rsidRPr="00FA7B58" w:rsidRDefault="00FA7B58" w:rsidP="00FA7B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FA7B58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Еманжелинск</w:t>
      </w:r>
      <w:r w:rsidRPr="00FA7B58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proofErr w:type="spellEnd"/>
    </w:p>
    <w:p w:rsidR="00FA7B58" w:rsidRPr="00FA7B58" w:rsidRDefault="00FA7B58" w:rsidP="00FA7B58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FA7B58">
        <w:rPr>
          <w:rFonts w:ascii="Times New Roman" w:hAnsi="Times New Roman" w:cs="Times New Roman"/>
          <w:sz w:val="26"/>
          <w:szCs w:val="26"/>
          <w:lang w:eastAsia="ru-RU"/>
        </w:rPr>
        <w:t>ельского поселения                                              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C87F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О. Л.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Бобырев</w:t>
      </w:r>
      <w:proofErr w:type="spellEnd"/>
    </w:p>
    <w:p w:rsidR="00FA7B58" w:rsidRPr="00FA7B58" w:rsidRDefault="00FA7B58" w:rsidP="00FA7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B58" w:rsidRDefault="00FA7B58" w:rsidP="00FA7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7B58" w:rsidRDefault="00FA7B58" w:rsidP="00FA7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87FF6" w:rsidRDefault="00C87FF6" w:rsidP="00C8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7B58" w:rsidRPr="00FA7B58" w:rsidRDefault="00FA7B58" w:rsidP="00C87F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УТВЕРЖДЕНО</w:t>
      </w:r>
      <w:r w:rsidRPr="00FA7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A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  <w:r w:rsidRPr="00FA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8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Еманжелинск</w:t>
      </w:r>
      <w:r w:rsidRPr="00FA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FA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FA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="00C8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10.02.2022</w:t>
      </w:r>
      <w:r w:rsidRPr="00FA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C8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A7B58">
        <w:rPr>
          <w:rFonts w:ascii="Times New Roman" w:hAnsi="Times New Roman" w:cs="Times New Roman"/>
          <w:b/>
          <w:sz w:val="26"/>
          <w:szCs w:val="26"/>
          <w:lang w:eastAsia="ru-RU"/>
        </w:rPr>
        <w:t>АЛГОРИТМ</w:t>
      </w:r>
      <w:r w:rsidRPr="00FA7B58">
        <w:rPr>
          <w:rFonts w:ascii="Times New Roman" w:hAnsi="Times New Roman" w:cs="Times New Roman"/>
          <w:b/>
          <w:sz w:val="26"/>
          <w:szCs w:val="26"/>
          <w:lang w:eastAsia="ru-RU"/>
        </w:rPr>
        <w:br/>
        <w:t xml:space="preserve">действий сотрудников администрации </w:t>
      </w:r>
      <w:proofErr w:type="spellStart"/>
      <w:r w:rsidRPr="00FA7B58">
        <w:rPr>
          <w:rFonts w:ascii="Times New Roman" w:hAnsi="Times New Roman" w:cs="Times New Roman"/>
          <w:b/>
          <w:sz w:val="26"/>
          <w:szCs w:val="26"/>
          <w:lang w:eastAsia="ru-RU"/>
        </w:rPr>
        <w:t>Еманжелинского</w:t>
      </w:r>
      <w:proofErr w:type="spellEnd"/>
      <w:r w:rsidRPr="00FA7B5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FA7B58" w:rsidRDefault="00C87FF6" w:rsidP="00FA7B58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при возникновении пожара</w:t>
      </w:r>
    </w:p>
    <w:p w:rsidR="00FA7B58" w:rsidRPr="00FA7B58" w:rsidRDefault="00FA7B58" w:rsidP="00FA7B58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969"/>
        <w:gridCol w:w="2127"/>
        <w:gridCol w:w="2940"/>
      </w:tblGrid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B03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B96B03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сполнитель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Вызов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FA7B58" w:rsidRPr="00B96B03" w:rsidRDefault="00B96B03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пожарных по телефону: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01, 101,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8(351 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C87FF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="00C87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2-2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FA7B58" w:rsidRPr="00B96B03" w:rsidRDefault="00FA7B58" w:rsidP="00B96B0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Обнаруживший пожар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глава сельского поселения (подтверждает вызов)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в готовность</w:t>
            </w:r>
          </w:p>
          <w:p w:rsidR="00FA7B58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добровольной пожарной охран</w:t>
            </w:r>
            <w:r w:rsid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B96B03" w:rsidRPr="00B96B03" w:rsidRDefault="00B96B03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 её наличии)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Оповещение населения и</w:t>
            </w:r>
          </w:p>
          <w:p w:rsidR="00FA7B58" w:rsidRPr="00B96B03" w:rsidRDefault="00B96B03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руководства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FA7B58" w:rsidRPr="00B96B03" w:rsidRDefault="00B96B03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(через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дежурного диспетчера</w:t>
            </w:r>
            <w:proofErr w:type="gramEnd"/>
          </w:p>
          <w:p w:rsidR="00FA7B58" w:rsidRPr="00B96B03" w:rsidRDefault="00B96B03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ЕДДС) 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возникновении пожара в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границах населенного пункта (по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телефонам, </w:t>
            </w:r>
            <w:r w:rsid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-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автотранспортных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="000D1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C91F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его заместитель)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Прибытие на место возникновения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пожара, для руководства тушением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пожара, до прибытия</w:t>
            </w:r>
          </w:p>
          <w:p w:rsidR="00FA7B58" w:rsidRPr="00B96B03" w:rsidRDefault="00FA7B58" w:rsidP="000D11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 w:rsidR="000D1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пожарных</w:t>
            </w:r>
            <w:r w:rsidR="000D11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обнаружении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1104" w:rsidRDefault="00C91FA1" w:rsidP="000D11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7B58" w:rsidRPr="00B96B03" w:rsidRDefault="00C91FA1" w:rsidP="000D110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(либо его заместитель)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эвакуацию людей 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имущества из очага пожара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место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прибытии в зону очага пожара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C91F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его заместитель)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ответственные за пожарную безопасность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сотрудники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прибытии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proofErr w:type="gramEnd"/>
          </w:p>
          <w:p w:rsidR="00FA7B58" w:rsidRPr="00B96B03" w:rsidRDefault="000D1104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ожарных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проинформировать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старшего о сложившейся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обстановке и принятых мерах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прибытии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пожарных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C91FA1" w:rsidP="00C91F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его заместитель)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ответственные за пожарную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сотрудники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Докладывать дежурному 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ЕДДС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 о ходе тушения пожара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час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его заместитель)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ликвидации пожара доложить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дежурному 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ЕДДС</w:t>
            </w:r>
            <w:r w:rsidR="00C91FA1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FA7B58" w:rsidRPr="00B96B03" w:rsidRDefault="00C91FA1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его заместитель)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обстановку и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предварительный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ущерб и пострадавших (количество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людей, из них детей)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C91FA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 w:rsidR="00C91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(либо его заместитель)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B58" w:rsidRPr="00B96B03" w:rsidTr="00B96B03">
        <w:trPr>
          <w:tblCellSpacing w:w="0" w:type="dxa"/>
          <w:jc w:val="center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первоочередного</w:t>
            </w:r>
            <w:proofErr w:type="gramEnd"/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жизнеобеспечения пострадавшего</w:t>
            </w:r>
          </w:p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FA7B58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ликвидации пожара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B58" w:rsidRPr="00B96B03" w:rsidRDefault="00C91FA1" w:rsidP="00B96B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сельского поселения (либо его заместитель),</w:t>
            </w:r>
            <w:r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B58" w:rsidRPr="00B96B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депутаты избирательных округов</w:t>
            </w:r>
          </w:p>
        </w:tc>
      </w:tr>
    </w:tbl>
    <w:p w:rsidR="009E0F32" w:rsidRPr="00C91FA1" w:rsidRDefault="00FA7B58" w:rsidP="00C91FA1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6B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E0F32" w:rsidRPr="00C91FA1" w:rsidSect="00FA7B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43598"/>
    <w:multiLevelType w:val="hybridMultilevel"/>
    <w:tmpl w:val="9C12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B58"/>
    <w:rsid w:val="000D1104"/>
    <w:rsid w:val="009E0F32"/>
    <w:rsid w:val="00B96B03"/>
    <w:rsid w:val="00C87FF6"/>
    <w:rsid w:val="00C91FA1"/>
    <w:rsid w:val="00FA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B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7B5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7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2022-02-15T12:59:00Z</cp:lastPrinted>
  <dcterms:created xsi:type="dcterms:W3CDTF">2022-02-15T12:10:00Z</dcterms:created>
  <dcterms:modified xsi:type="dcterms:W3CDTF">2022-02-15T13:01:00Z</dcterms:modified>
</cp:coreProperties>
</file>